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AB6" w:rsidRPr="00231AB6" w:rsidRDefault="00231AB6" w:rsidP="00231A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231AB6">
        <w:rPr>
          <w:rFonts w:ascii="Times New Roman" w:hAnsi="Times New Roman" w:cs="Times New Roman"/>
          <w:b/>
          <w:sz w:val="16"/>
          <w:szCs w:val="16"/>
        </w:rPr>
        <w:t>Всероссийская олимпиада школьников по английскому языку 201</w:t>
      </w:r>
      <w:r w:rsidRPr="00231AB6">
        <w:rPr>
          <w:rFonts w:ascii="Times New Roman" w:hAnsi="Times New Roman" w:cs="Times New Roman"/>
          <w:b/>
          <w:sz w:val="16"/>
          <w:szCs w:val="16"/>
        </w:rPr>
        <w:t>9</w:t>
      </w:r>
      <w:r w:rsidRPr="00231AB6">
        <w:rPr>
          <w:rFonts w:ascii="Times New Roman" w:hAnsi="Times New Roman" w:cs="Times New Roman"/>
          <w:b/>
          <w:sz w:val="16"/>
          <w:szCs w:val="16"/>
        </w:rPr>
        <w:t>–20</w:t>
      </w:r>
      <w:r w:rsidRPr="00231AB6">
        <w:rPr>
          <w:rFonts w:ascii="Times New Roman" w:hAnsi="Times New Roman" w:cs="Times New Roman"/>
          <w:b/>
          <w:sz w:val="16"/>
          <w:szCs w:val="16"/>
        </w:rPr>
        <w:t>20</w:t>
      </w:r>
      <w:r w:rsidRPr="00231AB6">
        <w:rPr>
          <w:rFonts w:ascii="Times New Roman" w:hAnsi="Times New Roman" w:cs="Times New Roman"/>
          <w:b/>
          <w:sz w:val="16"/>
          <w:szCs w:val="16"/>
        </w:rPr>
        <w:t xml:space="preserve"> уч. г. Школьный этап. 5–6 </w:t>
      </w:r>
      <w:r w:rsidRPr="00231AB6">
        <w:rPr>
          <w:rFonts w:ascii="Times New Roman" w:hAnsi="Times New Roman" w:cs="Times New Roman"/>
          <w:b/>
          <w:sz w:val="16"/>
          <w:szCs w:val="16"/>
        </w:rPr>
        <w:t>классы</w:t>
      </w:r>
    </w:p>
    <w:p w:rsidR="00231AB6" w:rsidRPr="00231AB6" w:rsidRDefault="00231AB6" w:rsidP="00231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231AB6">
        <w:rPr>
          <w:rFonts w:ascii="Times New Roman" w:hAnsi="Times New Roman" w:cs="Times New Roman"/>
          <w:bCs/>
          <w:sz w:val="16"/>
          <w:szCs w:val="16"/>
        </w:rPr>
        <w:t>Критерии оценивания конкурса письменной речи (</w:t>
      </w:r>
      <w:proofErr w:type="spellStart"/>
      <w:r w:rsidRPr="00231AB6">
        <w:rPr>
          <w:rFonts w:ascii="Times New Roman" w:hAnsi="Times New Roman" w:cs="Times New Roman"/>
          <w:bCs/>
          <w:sz w:val="16"/>
          <w:szCs w:val="16"/>
        </w:rPr>
        <w:t>writing</w:t>
      </w:r>
      <w:proofErr w:type="spellEnd"/>
      <w:r w:rsidRPr="00231AB6">
        <w:rPr>
          <w:rFonts w:ascii="Times New Roman" w:hAnsi="Times New Roman" w:cs="Times New Roman"/>
          <w:bCs/>
          <w:sz w:val="16"/>
          <w:szCs w:val="16"/>
        </w:rPr>
        <w:t>)</w:t>
      </w:r>
    </w:p>
    <w:p w:rsidR="00231AB6" w:rsidRPr="00231AB6" w:rsidRDefault="00231AB6" w:rsidP="00231A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231AB6">
        <w:rPr>
          <w:rFonts w:ascii="Times New Roman" w:hAnsi="Times New Roman" w:cs="Times New Roman"/>
          <w:bCs/>
          <w:sz w:val="16"/>
          <w:szCs w:val="16"/>
        </w:rPr>
        <w:t>Максимальное количество баллов: 15.</w:t>
      </w:r>
    </w:p>
    <w:p w:rsidR="00920AB0" w:rsidRPr="00231AB6" w:rsidRDefault="00231AB6" w:rsidP="00231AB6">
      <w:pPr>
        <w:rPr>
          <w:rFonts w:ascii="Times New Roman" w:hAnsi="Times New Roman" w:cs="Times New Roman"/>
          <w:bCs/>
          <w:sz w:val="16"/>
          <w:szCs w:val="16"/>
          <w:lang w:val="en-US"/>
        </w:rPr>
      </w:pPr>
      <w:r w:rsidRPr="00231AB6">
        <w:rPr>
          <w:rFonts w:ascii="Times New Roman" w:hAnsi="Times New Roman" w:cs="Times New Roman"/>
          <w:bCs/>
          <w:sz w:val="16"/>
          <w:szCs w:val="16"/>
        </w:rPr>
        <w:t>Внимание! При оценке 0 по критерию «Решение коммуникативной задачи» выставляется общая оценка 0.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7655"/>
        <w:gridCol w:w="2268"/>
        <w:gridCol w:w="2268"/>
        <w:gridCol w:w="1920"/>
      </w:tblGrid>
      <w:tr w:rsidR="00231AB6" w:rsidRPr="00231AB6" w:rsidTr="00AA4B6F">
        <w:trPr>
          <w:trHeight w:val="590"/>
        </w:trPr>
        <w:tc>
          <w:tcPr>
            <w:tcW w:w="675" w:type="dxa"/>
          </w:tcPr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7655" w:type="dxa"/>
          </w:tcPr>
          <w:p w:rsidR="00231AB6" w:rsidRPr="00231AB6" w:rsidRDefault="00231AB6" w:rsidP="00231AB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РЕШЕНИЕ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КОММУНИКАТИВНОЙ ЗАДАЧИ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(максимум 10 баллов)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231AB6" w:rsidRPr="00231AB6" w:rsidRDefault="00231AB6" w:rsidP="00231AB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Лексика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(максимум 2 балла)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231AB6" w:rsidRPr="00231AB6" w:rsidRDefault="00231AB6" w:rsidP="00231AB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Грамматика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(максимум 2 балла)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</w:tcPr>
          <w:p w:rsidR="00231AB6" w:rsidRPr="00231AB6" w:rsidRDefault="00231AB6" w:rsidP="00231AB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Орфография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 пунктуация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(максимум</w:t>
            </w:r>
            <w:r w:rsidR="00AA4B6F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Pr="00231AB6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 балл)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1AB6" w:rsidRPr="00231AB6" w:rsidTr="00231AB6">
        <w:tc>
          <w:tcPr>
            <w:tcW w:w="675" w:type="dxa"/>
          </w:tcPr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10 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5" w:type="dxa"/>
          </w:tcPr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Коммуникативная задача полностью выполнена с учётом цели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высказывания. Тема раскрыта полностью. Все аспекты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содержания присутствуют. Работа не имеет ошибок с точки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зрения стилевого оформления (нейтральный стиль).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В работе: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аспект</w:t>
            </w: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: есть развернутое описание любимой игрушки –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1-2 балла*;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аспект</w:t>
            </w: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: есть упоминание о том, как автор получил эту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игрушку – 1 балл;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аспект</w:t>
            </w: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: есть развернутое объяснение, почему эта игрушка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была любимой для автора – 1-2 балла;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аспект</w:t>
            </w: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: есть информация о том, где эта игрушка сейчас –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1 балл;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аспект</w:t>
            </w: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: есть развернутая информация о том, какие игрушки/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настольные игры автор любит получать сейчас и почему –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1-2 балла;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аспект</w:t>
            </w: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: нет ошибок с точки зрения композиции, текст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разделен</w:t>
            </w:r>
            <w:proofErr w:type="gramEnd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 xml:space="preserve"> на абзацы, правильно используются средства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логической связи – 1 балл;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аспект</w:t>
            </w: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 xml:space="preserve">: участник демонстрирует оригинальный подход </w:t>
            </w:r>
            <w:proofErr w:type="gramStart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proofErr w:type="gramEnd"/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раскрытию темы – 1 балл.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 xml:space="preserve">Объём работы либо соответствует </w:t>
            </w:r>
            <w:proofErr w:type="gramStart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заданному</w:t>
            </w:r>
            <w:proofErr w:type="gramEnd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 xml:space="preserve"> (100–120)* *, либо отклоняется от заданного не  более чем на 10% (90-132 слова)</w:t>
            </w:r>
          </w:p>
        </w:tc>
        <w:tc>
          <w:tcPr>
            <w:tcW w:w="2268" w:type="dxa"/>
          </w:tcPr>
          <w:p w:rsidR="00231AB6" w:rsidRPr="00231AB6" w:rsidRDefault="00231AB6" w:rsidP="00231AB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балла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Участник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демонстрирует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разнообразный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лексический запас,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необходимый для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раскрытия темы,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точный выбор слов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и адекватное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владение лексикой.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Работа имеет не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более 1 негрубой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лексической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ошибки, не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затрудняющей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понимание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высказывания.</w:t>
            </w:r>
          </w:p>
        </w:tc>
        <w:tc>
          <w:tcPr>
            <w:tcW w:w="2268" w:type="dxa"/>
          </w:tcPr>
          <w:p w:rsidR="00231AB6" w:rsidRPr="00231AB6" w:rsidRDefault="00231AB6" w:rsidP="00231AB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балла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Участник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демонстрирует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грамотное и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уместное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употребление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грамматических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структур,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необходимых для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раскрытия темы.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Работа имеет 1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грамматическую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ошибку, не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затрудняющую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понимание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высказывания</w:t>
            </w:r>
            <w:proofErr w:type="gramStart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</w:p>
        </w:tc>
        <w:tc>
          <w:tcPr>
            <w:tcW w:w="1920" w:type="dxa"/>
          </w:tcPr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1AB6" w:rsidRPr="00231AB6" w:rsidTr="00231AB6">
        <w:tc>
          <w:tcPr>
            <w:tcW w:w="675" w:type="dxa"/>
          </w:tcPr>
          <w:p w:rsidR="00231AB6" w:rsidRPr="00231AB6" w:rsidRDefault="00231AB6" w:rsidP="00231A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/>
                <w:sz w:val="16"/>
                <w:szCs w:val="16"/>
              </w:rPr>
              <w:t>9-1</w:t>
            </w:r>
          </w:p>
        </w:tc>
        <w:tc>
          <w:tcPr>
            <w:tcW w:w="7655" w:type="dxa"/>
          </w:tcPr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Коммуникативная задача выполнена частично</w:t>
            </w:r>
            <w:proofErr w:type="gramStart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олностью, однако в работе отражены не все аспекты.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Отсутствие каждого аспекта 1-7 приводит к потере 1 или 2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баллов. Если аспекты 1, 3 и 5 присутствуют, но раскрыты не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развернуто, то выставляется только 1 балл.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 xml:space="preserve">При отсутствии </w:t>
            </w:r>
            <w:r w:rsidRPr="00231A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4 аспектов </w:t>
            </w: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 xml:space="preserve">выставляется оценка «0» </w:t>
            </w:r>
            <w:proofErr w:type="gramStart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по</w:t>
            </w:r>
            <w:proofErr w:type="gramEnd"/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критерию «Решение коммуникативной задачи».</w:t>
            </w:r>
          </w:p>
        </w:tc>
        <w:tc>
          <w:tcPr>
            <w:tcW w:w="2268" w:type="dxa"/>
          </w:tcPr>
          <w:p w:rsidR="00231AB6" w:rsidRPr="00231AB6" w:rsidRDefault="00231AB6" w:rsidP="00231AB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балл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 xml:space="preserve">В целом </w:t>
            </w:r>
            <w:proofErr w:type="spellStart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лексичес</w:t>
            </w:r>
            <w:proofErr w:type="spellEnd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кий состав текста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соответствует за-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данной теме, однако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 xml:space="preserve">имеются </w:t>
            </w:r>
            <w:proofErr w:type="spellStart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неточ</w:t>
            </w:r>
            <w:proofErr w:type="spellEnd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ности</w:t>
            </w:r>
            <w:proofErr w:type="spellEnd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 xml:space="preserve"> в выборе слов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 xml:space="preserve">и </w:t>
            </w:r>
            <w:proofErr w:type="gramStart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владении</w:t>
            </w:r>
            <w:proofErr w:type="gramEnd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лекси</w:t>
            </w:r>
            <w:proofErr w:type="spellEnd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кой (2–3 ошибки),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 xml:space="preserve">которые не </w:t>
            </w:r>
            <w:proofErr w:type="spellStart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затруд</w:t>
            </w:r>
            <w:proofErr w:type="spellEnd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няют</w:t>
            </w:r>
            <w:proofErr w:type="spellEnd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 xml:space="preserve"> понимания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высказывания. ИЛИ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используется стан-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дартная</w:t>
            </w:r>
            <w:proofErr w:type="spellEnd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однообраз</w:t>
            </w:r>
            <w:proofErr w:type="spellEnd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ная</w:t>
            </w:r>
            <w:proofErr w:type="spellEnd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 xml:space="preserve"> лексика.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231AB6" w:rsidRPr="00231AB6" w:rsidRDefault="00231AB6" w:rsidP="00231AB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балл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Участник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демонстрирует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ограниченное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употребление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грамматических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структур,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необходимых для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раскрытия темы.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Работа имеет 2-3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грамматические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ошибки, не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затрудняющих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понимание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высказывания.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</w:tcPr>
          <w:p w:rsidR="00231AB6" w:rsidRPr="00231AB6" w:rsidRDefault="00231AB6" w:rsidP="00231AB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балл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Участник демон-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стрирует</w:t>
            </w:r>
            <w:proofErr w:type="spellEnd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 xml:space="preserve"> уверен-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ное</w:t>
            </w:r>
            <w:proofErr w:type="spellEnd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 xml:space="preserve"> владение </w:t>
            </w:r>
            <w:proofErr w:type="gramStart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выками</w:t>
            </w:r>
            <w:proofErr w:type="spellEnd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орфо</w:t>
            </w:r>
            <w:proofErr w:type="spellEnd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 xml:space="preserve">графии и </w:t>
            </w:r>
            <w:proofErr w:type="spellStart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пунктуа</w:t>
            </w:r>
            <w:proofErr w:type="spellEnd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ции</w:t>
            </w:r>
            <w:proofErr w:type="spellEnd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. Работа имеет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не более 1–2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орфографических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и/или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пунтакционныхо</w:t>
            </w:r>
            <w:proofErr w:type="spellEnd"/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шибок, не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затрудняющих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понимание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высказывания</w:t>
            </w:r>
          </w:p>
        </w:tc>
      </w:tr>
      <w:tr w:rsidR="00231AB6" w:rsidRPr="00231AB6" w:rsidTr="00231AB6">
        <w:tc>
          <w:tcPr>
            <w:tcW w:w="675" w:type="dxa"/>
          </w:tcPr>
          <w:p w:rsidR="00231AB6" w:rsidRPr="00231AB6" w:rsidRDefault="00231AB6" w:rsidP="00231AB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7655" w:type="dxa"/>
          </w:tcPr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Содержание текста не отвечает заданной теме.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Коммуникативная задача не выполнена.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ИЛИ: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sz w:val="16"/>
                <w:szCs w:val="16"/>
              </w:rPr>
              <w:t>Объём высказывания менее 90 слов.</w:t>
            </w:r>
          </w:p>
        </w:tc>
        <w:tc>
          <w:tcPr>
            <w:tcW w:w="2268" w:type="dxa"/>
          </w:tcPr>
          <w:p w:rsidR="00231AB6" w:rsidRPr="00231AB6" w:rsidRDefault="00231AB6" w:rsidP="00231AB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 баллов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Cs/>
                <w:sz w:val="16"/>
                <w:szCs w:val="16"/>
              </w:rPr>
              <w:t>Участник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Cs/>
                <w:sz w:val="16"/>
                <w:szCs w:val="16"/>
              </w:rPr>
              <w:t>демонстрирует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Cs/>
                <w:sz w:val="16"/>
                <w:szCs w:val="16"/>
              </w:rPr>
              <w:t>крайне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Cs/>
                <w:sz w:val="16"/>
                <w:szCs w:val="16"/>
              </w:rPr>
              <w:t>ограниченный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Cs/>
                <w:sz w:val="16"/>
                <w:szCs w:val="16"/>
              </w:rPr>
              <w:t>словарный запас.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Cs/>
                <w:sz w:val="16"/>
                <w:szCs w:val="16"/>
              </w:rPr>
              <w:t>Участник допустил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Cs/>
                <w:sz w:val="16"/>
                <w:szCs w:val="16"/>
              </w:rPr>
              <w:t>более 3 лексических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ошибок, в том числе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Cs/>
                <w:sz w:val="16"/>
                <w:szCs w:val="16"/>
              </w:rPr>
              <w:t>затрудняющих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Cs/>
                <w:sz w:val="16"/>
                <w:szCs w:val="16"/>
              </w:rPr>
              <w:t>понимание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Cs/>
                <w:sz w:val="16"/>
                <w:szCs w:val="16"/>
              </w:rPr>
              <w:t>высказывания.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268" w:type="dxa"/>
          </w:tcPr>
          <w:p w:rsidR="00231AB6" w:rsidRPr="00231AB6" w:rsidRDefault="00231AB6" w:rsidP="00231AB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 баллов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Cs/>
                <w:sz w:val="16"/>
                <w:szCs w:val="16"/>
              </w:rPr>
              <w:t>В тексте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Cs/>
                <w:sz w:val="16"/>
                <w:szCs w:val="16"/>
              </w:rPr>
              <w:t>присутствуют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Cs/>
                <w:sz w:val="16"/>
                <w:szCs w:val="16"/>
              </w:rPr>
              <w:t>многочисленные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Cs/>
                <w:sz w:val="16"/>
                <w:szCs w:val="16"/>
              </w:rPr>
              <w:t>грамматические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Cs/>
                <w:sz w:val="16"/>
                <w:szCs w:val="16"/>
              </w:rPr>
              <w:t>ошибки (более 3)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Cs/>
                <w:sz w:val="16"/>
                <w:szCs w:val="16"/>
              </w:rPr>
              <w:t>в разных разделах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Cs/>
                <w:sz w:val="16"/>
                <w:szCs w:val="16"/>
              </w:rPr>
              <w:t>грамматики,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231AB6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затрудняющие</w:t>
            </w:r>
            <w:proofErr w:type="gramEnd"/>
            <w:r w:rsidRPr="00231AB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его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Cs/>
                <w:sz w:val="16"/>
                <w:szCs w:val="16"/>
              </w:rPr>
              <w:t>понимание.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920" w:type="dxa"/>
          </w:tcPr>
          <w:p w:rsidR="00231AB6" w:rsidRPr="00231AB6" w:rsidRDefault="00231AB6" w:rsidP="00231AB6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 баллов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Cs/>
                <w:sz w:val="16"/>
                <w:szCs w:val="16"/>
              </w:rPr>
              <w:t>В тексте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Cs/>
                <w:sz w:val="16"/>
                <w:szCs w:val="16"/>
              </w:rPr>
              <w:t>присутствуют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Cs/>
                <w:sz w:val="16"/>
                <w:szCs w:val="16"/>
              </w:rPr>
              <w:t>многочисленные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Cs/>
                <w:sz w:val="16"/>
                <w:szCs w:val="16"/>
              </w:rPr>
              <w:t>орфографические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Cs/>
                <w:sz w:val="16"/>
                <w:szCs w:val="16"/>
              </w:rPr>
              <w:t>и/или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Cs/>
                <w:sz w:val="16"/>
                <w:szCs w:val="16"/>
              </w:rPr>
              <w:t>пунктуационные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Cs/>
                <w:sz w:val="16"/>
                <w:szCs w:val="16"/>
              </w:rPr>
              <w:t>ошибки (более 2),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231AB6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затрудняющие</w:t>
            </w:r>
            <w:proofErr w:type="gramEnd"/>
            <w:r w:rsidRPr="00231AB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его</w:t>
            </w:r>
          </w:p>
          <w:p w:rsidR="00231AB6" w:rsidRPr="00231AB6" w:rsidRDefault="00231AB6" w:rsidP="00231AB6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31AB6">
              <w:rPr>
                <w:rFonts w:ascii="Times New Roman" w:hAnsi="Times New Roman" w:cs="Times New Roman"/>
                <w:bCs/>
                <w:sz w:val="16"/>
                <w:szCs w:val="16"/>
              </w:rPr>
              <w:t>понимание</w:t>
            </w:r>
          </w:p>
        </w:tc>
      </w:tr>
    </w:tbl>
    <w:p w:rsidR="00231AB6" w:rsidRPr="00231AB6" w:rsidRDefault="00231AB6" w:rsidP="00231AB6">
      <w:pPr>
        <w:rPr>
          <w:rFonts w:ascii="Times New Roman" w:hAnsi="Times New Roman" w:cs="Times New Roman"/>
          <w:sz w:val="16"/>
          <w:szCs w:val="16"/>
        </w:rPr>
      </w:pPr>
      <w:r w:rsidRPr="00231AB6">
        <w:rPr>
          <w:rFonts w:ascii="Times New Roman" w:hAnsi="Times New Roman" w:cs="Times New Roman"/>
          <w:sz w:val="16"/>
          <w:szCs w:val="16"/>
        </w:rPr>
        <w:lastRenderedPageBreak/>
        <w:t>*2 балла выставляется</w:t>
      </w:r>
      <w:proofErr w:type="gramStart"/>
      <w:r w:rsidRPr="00231AB6">
        <w:rPr>
          <w:rFonts w:ascii="Times New Roman" w:hAnsi="Times New Roman" w:cs="Times New Roman"/>
          <w:sz w:val="16"/>
          <w:szCs w:val="16"/>
        </w:rPr>
        <w:t xml:space="preserve"> ,</w:t>
      </w:r>
      <w:proofErr w:type="gramEnd"/>
      <w:r w:rsidRPr="00231AB6">
        <w:rPr>
          <w:rFonts w:ascii="Times New Roman" w:hAnsi="Times New Roman" w:cs="Times New Roman"/>
          <w:sz w:val="16"/>
          <w:szCs w:val="16"/>
        </w:rPr>
        <w:t xml:space="preserve"> если аспект раскрыт развернуто (не менее 3 предложений); 1 балл выставляется, если аспект раскрыт в 1-2 простых предложениях.</w:t>
      </w:r>
    </w:p>
    <w:p w:rsidR="00231AB6" w:rsidRPr="00231AB6" w:rsidRDefault="00231AB6" w:rsidP="00231AB6">
      <w:pPr>
        <w:rPr>
          <w:rFonts w:ascii="Times New Roman" w:hAnsi="Times New Roman" w:cs="Times New Roman"/>
          <w:sz w:val="16"/>
          <w:szCs w:val="16"/>
        </w:rPr>
      </w:pPr>
      <w:r w:rsidRPr="00231AB6">
        <w:rPr>
          <w:rFonts w:ascii="Times New Roman" w:hAnsi="Times New Roman" w:cs="Times New Roman"/>
          <w:sz w:val="16"/>
          <w:szCs w:val="16"/>
        </w:rPr>
        <w:t>* * При отклонении от заданного объёма более чем на 10 % в сторону увеличения проверке подлежат первые 120 слов. При объёме работы менее 90 слов выставляется 0 баллов.</w:t>
      </w:r>
    </w:p>
    <w:sectPr w:rsidR="00231AB6" w:rsidRPr="00231AB6" w:rsidSect="00231AB6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435"/>
    <w:rsid w:val="00231AB6"/>
    <w:rsid w:val="00920AB0"/>
    <w:rsid w:val="00AA4B6F"/>
    <w:rsid w:val="00E3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1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1A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 25</dc:creator>
  <cp:keywords/>
  <dc:description/>
  <cp:lastModifiedBy>каб 25</cp:lastModifiedBy>
  <cp:revision>2</cp:revision>
  <dcterms:created xsi:type="dcterms:W3CDTF">2019-09-11T11:19:00Z</dcterms:created>
  <dcterms:modified xsi:type="dcterms:W3CDTF">2019-09-11T11:36:00Z</dcterms:modified>
</cp:coreProperties>
</file>